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E63" w:rsidRDefault="00144E63" w:rsidP="00144E63">
      <w:pPr>
        <w:rPr>
          <w:rFonts w:ascii="Times New Roman" w:hAnsi="Times New Roman" w:cs="Times New Roman"/>
          <w:b/>
          <w:sz w:val="28"/>
          <w:szCs w:val="28"/>
        </w:rPr>
      </w:pPr>
      <w:r w:rsidRPr="00144E63">
        <w:rPr>
          <w:rFonts w:ascii="Times New Roman" w:hAnsi="Times New Roman" w:cs="Times New Roman"/>
          <w:b/>
          <w:sz w:val="28"/>
          <w:szCs w:val="28"/>
        </w:rPr>
        <w:t>Are There Any Cheap Ways of Getting Energy?</w:t>
      </w:r>
    </w:p>
    <w:p w:rsidR="00144E63" w:rsidRDefault="00B027C0" w:rsidP="00144E63">
      <w:pPr>
        <w:rPr>
          <w:rFonts w:ascii="Times New Roman" w:hAnsi="Times New Roman" w:cs="Times New Roman"/>
          <w:sz w:val="24"/>
          <w:szCs w:val="24"/>
        </w:rPr>
      </w:pPr>
      <w:r>
        <w:rPr>
          <w:rFonts w:ascii="Times New Roman" w:hAnsi="Times New Roman" w:cs="Times New Roman"/>
          <w:sz w:val="24"/>
          <w:szCs w:val="24"/>
        </w:rPr>
        <w:t xml:space="preserve">With so many different things to spend you money on, there is no wonder that your income is never enough to cover all your expenses. Yet, how could it be enough when more than a quarter of the money you earn each month must be given away on the electricity bill. There are lots of electrical appliances without which you cannot live, so you must be sure that you do not get disconnected because you failed to pay your bills. </w:t>
      </w:r>
    </w:p>
    <w:p w:rsidR="00B027C0" w:rsidRDefault="00B027C0" w:rsidP="00144E63">
      <w:pPr>
        <w:rPr>
          <w:rFonts w:ascii="Times New Roman" w:hAnsi="Times New Roman" w:cs="Times New Roman"/>
          <w:sz w:val="24"/>
          <w:szCs w:val="24"/>
        </w:rPr>
      </w:pPr>
      <w:r>
        <w:rPr>
          <w:rFonts w:ascii="Times New Roman" w:hAnsi="Times New Roman" w:cs="Times New Roman"/>
          <w:sz w:val="24"/>
          <w:szCs w:val="24"/>
        </w:rPr>
        <w:t xml:space="preserve">When you have so much money to pay on the electricity bill, you start thinking that looking for an alternative source of power is the solution for getting cheap energy and manage to save some money. This may be quite a good judgment, especially when thinking about energy gathered from nature, such as solar power or wind power. Yet, in order to benefit from that energy you need special equipment, which can be very expensive. Even though on the long run investing in such equipment may pay off, for those people trying to save a few hundred dollars from their electricity bill, investing thousands in such and equipment is certainly not the best idea they could come off with. </w:t>
      </w:r>
    </w:p>
    <w:p w:rsidR="00B027C0" w:rsidRDefault="00B027C0" w:rsidP="00144E63">
      <w:pPr>
        <w:rPr>
          <w:rFonts w:ascii="Times New Roman" w:hAnsi="Times New Roman" w:cs="Times New Roman"/>
          <w:sz w:val="24"/>
          <w:szCs w:val="24"/>
        </w:rPr>
      </w:pPr>
      <w:r>
        <w:rPr>
          <w:rFonts w:ascii="Times New Roman" w:hAnsi="Times New Roman" w:cs="Times New Roman"/>
          <w:sz w:val="24"/>
          <w:szCs w:val="24"/>
        </w:rPr>
        <w:t xml:space="preserve">Thus, you may be inclined to say that there is no such thing as cheap electricity and you have all the rights to claim this if you have not heard about the electricity coming from the phone line. Every moment, even now while you are reading this, power runs through your phone lines, from the phone company. Your phone bill covers all that energy, so why waste it and not fully take advantage of a cheap source of power which will change your future and decrease your power bill? You will need a special system for this, too, but unlike the systems needed for solar, water or wind power, this system costs very little and can be done by yourself, inside your home or your garage. With this device you will be able to gather electricity and use it to power small electrical appliances. You will enjoy this source of cheap power and at the same time you will be able to save some money, with which you can fulfill some of your dreams. </w:t>
      </w:r>
    </w:p>
    <w:p w:rsidR="00B027C0" w:rsidRPr="00144E63" w:rsidRDefault="004F3F65" w:rsidP="00060174">
      <w:pPr>
        <w:rPr>
          <w:rFonts w:ascii="Times New Roman" w:hAnsi="Times New Roman" w:cs="Times New Roman"/>
          <w:sz w:val="24"/>
          <w:szCs w:val="24"/>
        </w:rPr>
      </w:pPr>
      <w:r>
        <w:rPr>
          <w:rFonts w:ascii="Times New Roman" w:hAnsi="Times New Roman" w:cs="Times New Roman"/>
          <w:sz w:val="24"/>
          <w:szCs w:val="24"/>
        </w:rPr>
        <w:t>W</w:t>
      </w:r>
      <w:bookmarkStart w:id="0" w:name="_GoBack"/>
      <w:bookmarkEnd w:id="0"/>
      <w:r w:rsidR="00B027C0">
        <w:rPr>
          <w:rFonts w:ascii="Times New Roman" w:hAnsi="Times New Roman" w:cs="Times New Roman"/>
          <w:sz w:val="24"/>
          <w:szCs w:val="24"/>
        </w:rPr>
        <w:t xml:space="preserve">hy give it up when the cheapest source of power is right besides you? Learn how you can use it and start saving money efficiently, without giving up your own comfort and your pleasures. </w:t>
      </w:r>
    </w:p>
    <w:p w:rsidR="00A868BA" w:rsidRDefault="00A868BA"/>
    <w:sectPr w:rsidR="00A868BA" w:rsidSect="00144E63">
      <w:pgSz w:w="12240" w:h="15840"/>
      <w:pgMar w:top="28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F3D22"/>
    <w:multiLevelType w:val="hybridMultilevel"/>
    <w:tmpl w:val="0CC64BA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E63"/>
    <w:rsid w:val="00060174"/>
    <w:rsid w:val="00144E63"/>
    <w:rsid w:val="004F3F65"/>
    <w:rsid w:val="00A868BA"/>
    <w:rsid w:val="00B02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4E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4E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339</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8</cp:revision>
  <dcterms:created xsi:type="dcterms:W3CDTF">2010-09-21T20:14:00Z</dcterms:created>
  <dcterms:modified xsi:type="dcterms:W3CDTF">2010-09-21T21:30:00Z</dcterms:modified>
</cp:coreProperties>
</file>